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01" w:rsidRDefault="00ED6C01" w:rsidP="004A374F">
      <w:pPr>
        <w:pStyle w:val="a3"/>
        <w:jc w:val="center"/>
        <w:rPr>
          <w:lang w:val="ru-RU"/>
        </w:rPr>
      </w:pPr>
    </w:p>
    <w:p w:rsidR="00ED6C01" w:rsidRDefault="00ED6C01" w:rsidP="004A374F">
      <w:pPr>
        <w:pStyle w:val="a3"/>
        <w:jc w:val="center"/>
        <w:rPr>
          <w:lang w:val="ru-RU"/>
        </w:rPr>
      </w:pPr>
    </w:p>
    <w:p w:rsidR="00ED6C01" w:rsidRDefault="00ED6C01" w:rsidP="004A374F">
      <w:pPr>
        <w:pStyle w:val="a3"/>
        <w:jc w:val="center"/>
        <w:rPr>
          <w:lang w:val="ru-RU"/>
        </w:rPr>
      </w:pPr>
    </w:p>
    <w:p w:rsidR="00ED6C01" w:rsidRDefault="00ED6C01" w:rsidP="004A374F">
      <w:pPr>
        <w:pStyle w:val="a3"/>
        <w:jc w:val="center"/>
        <w:rPr>
          <w:lang w:val="ru-RU"/>
        </w:rPr>
      </w:pPr>
    </w:p>
    <w:p w:rsidR="00ED6C01" w:rsidRDefault="00ED6C01" w:rsidP="004A374F">
      <w:pPr>
        <w:pStyle w:val="a3"/>
        <w:jc w:val="center"/>
        <w:rPr>
          <w:lang w:val="ru-RU"/>
        </w:rPr>
      </w:pPr>
    </w:p>
    <w:p w:rsidR="00ED6C01" w:rsidRDefault="00ED6C01" w:rsidP="004A374F">
      <w:pPr>
        <w:pStyle w:val="a3"/>
        <w:jc w:val="center"/>
        <w:rPr>
          <w:lang w:val="ru-RU"/>
        </w:rPr>
      </w:pPr>
    </w:p>
    <w:p w:rsidR="00ED6C01" w:rsidRDefault="00ED6C01" w:rsidP="004A374F">
      <w:pPr>
        <w:pStyle w:val="a3"/>
        <w:jc w:val="center"/>
        <w:rPr>
          <w:lang w:val="ru-RU"/>
        </w:rPr>
      </w:pPr>
    </w:p>
    <w:p w:rsidR="00ED6C01" w:rsidRDefault="00ED6C01" w:rsidP="004A374F">
      <w:pPr>
        <w:pStyle w:val="a3"/>
        <w:jc w:val="center"/>
        <w:rPr>
          <w:lang w:val="ru-RU"/>
        </w:rPr>
      </w:pPr>
    </w:p>
    <w:p w:rsidR="00ED6C01" w:rsidRDefault="00ED6C01" w:rsidP="004A374F">
      <w:pPr>
        <w:pStyle w:val="a3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760720" cy="8149259"/>
            <wp:effectExtent l="19050" t="0" r="0" b="0"/>
            <wp:docPr id="1" name="Рисунок 1" descr="F:\На сайт Положения\Положение о рабочих програм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Положения\Положение о рабочих программа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C01" w:rsidRDefault="00ED6C01" w:rsidP="004A374F">
      <w:pPr>
        <w:pStyle w:val="a3"/>
        <w:jc w:val="center"/>
        <w:rPr>
          <w:lang w:val="ru-RU"/>
        </w:rPr>
      </w:pPr>
    </w:p>
    <w:p w:rsidR="00ED6C01" w:rsidRDefault="00ED6C01" w:rsidP="004A374F">
      <w:pPr>
        <w:pStyle w:val="a3"/>
        <w:jc w:val="center"/>
        <w:rPr>
          <w:lang w:val="ru-RU"/>
        </w:rPr>
      </w:pP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B956FE" w:rsidRPr="00A626D6" w:rsidRDefault="00FB750C" w:rsidP="00A626D6">
      <w:pPr>
        <w:ind w:left="-567" w:right="-426"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</w:t>
      </w:r>
      <w:r w:rsidRPr="00A626D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Положением с учетом требований ФГОС НОО и ФГОС ООО, локальных нормативных актов школы.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Обязательные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компоненты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25168" w:rsidRPr="001C7B9E" w:rsidRDefault="00E25168" w:rsidP="00A626D6">
      <w:pPr>
        <w:pStyle w:val="a4"/>
        <w:numPr>
          <w:ilvl w:val="0"/>
          <w:numId w:val="12"/>
        </w:numPr>
        <w:spacing w:before="0" w:beforeAutospacing="0" w:after="0" w:afterAutospacing="0"/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1C7B9E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(цели, общая характеристика предмета, место предмета в    учебном плане)</w:t>
      </w:r>
    </w:p>
    <w:p w:rsidR="00B956FE" w:rsidRPr="00A626D6" w:rsidRDefault="00FB750C" w:rsidP="00A626D6">
      <w:pPr>
        <w:pStyle w:val="a4"/>
        <w:numPr>
          <w:ilvl w:val="0"/>
          <w:numId w:val="12"/>
        </w:num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B956FE" w:rsidRPr="00A626D6" w:rsidRDefault="00FB750C" w:rsidP="00A626D6">
      <w:pPr>
        <w:pStyle w:val="a4"/>
        <w:numPr>
          <w:ilvl w:val="0"/>
          <w:numId w:val="12"/>
        </w:num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B956FE" w:rsidRPr="00A626D6" w:rsidRDefault="00FB750C" w:rsidP="00A626D6">
      <w:pPr>
        <w:pStyle w:val="a4"/>
        <w:numPr>
          <w:ilvl w:val="0"/>
          <w:numId w:val="12"/>
        </w:num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E25168"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E25168" w:rsidRPr="00A626D6">
        <w:rPr>
          <w:rFonts w:ascii="Times New Roman" w:hAnsi="Times New Roman" w:cs="Times New Roman"/>
          <w:sz w:val="24"/>
          <w:szCs w:val="24"/>
          <w:lang w:val="ru-RU"/>
        </w:rPr>
        <w:t>основные виды деятельности.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 также должны содержать указание на форму проведения занятий.</w:t>
      </w:r>
    </w:p>
    <w:p w:rsidR="00F32748" w:rsidRPr="001C7B9E" w:rsidRDefault="00FB750C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1C7B9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32748" w:rsidRPr="001C7B9E">
        <w:rPr>
          <w:rFonts w:ascii="Times New Roman" w:hAnsi="Times New Roman" w:cs="Times New Roman"/>
          <w:sz w:val="24"/>
          <w:szCs w:val="24"/>
          <w:lang w:val="ru-RU"/>
        </w:rPr>
        <w:t xml:space="preserve"> .4. Раздел «Пояснительная записка» включает: </w:t>
      </w:r>
    </w:p>
    <w:p w:rsidR="00F32748" w:rsidRPr="001C7B9E" w:rsidRDefault="00F32748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1C7B9E">
        <w:rPr>
          <w:rFonts w:ascii="Times New Roman" w:hAnsi="Times New Roman" w:cs="Times New Roman"/>
          <w:sz w:val="24"/>
          <w:szCs w:val="24"/>
        </w:rPr>
        <w:sym w:font="Symbol" w:char="F0B7"/>
      </w:r>
      <w:r w:rsidRPr="001C7B9E">
        <w:rPr>
          <w:rFonts w:ascii="Times New Roman" w:hAnsi="Times New Roman" w:cs="Times New Roman"/>
          <w:sz w:val="24"/>
          <w:szCs w:val="24"/>
          <w:lang w:val="ru-RU"/>
        </w:rPr>
        <w:t xml:space="preserve"> цель и задачи изучения учебного предмета/учебного курса (в том числе внеурочной деятельности)/учебного модуля; </w:t>
      </w:r>
    </w:p>
    <w:p w:rsidR="00B956FE" w:rsidRPr="001C7B9E" w:rsidRDefault="00F32748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1C7B9E">
        <w:rPr>
          <w:rFonts w:ascii="Times New Roman" w:hAnsi="Times New Roman" w:cs="Times New Roman"/>
          <w:sz w:val="24"/>
          <w:szCs w:val="24"/>
        </w:rPr>
        <w:sym w:font="Symbol" w:char="F0B7"/>
      </w:r>
      <w:r w:rsidRPr="001C7B9E">
        <w:rPr>
          <w:rFonts w:ascii="Times New Roman" w:hAnsi="Times New Roman" w:cs="Times New Roman"/>
          <w:sz w:val="24"/>
          <w:szCs w:val="24"/>
          <w:lang w:val="ru-RU"/>
        </w:rPr>
        <w:t xml:space="preserve"> место учебного предмета/учебного курса (в том числе внеурочной деятельности)/учебного модуля в учебном плане школы</w:t>
      </w:r>
    </w:p>
    <w:p w:rsidR="0024380F" w:rsidRPr="00A626D6" w:rsidRDefault="00F32748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2.5. </w:t>
      </w:r>
      <w:r w:rsidR="0024380F"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Раздел «Планируемые результаты освоения учебного предмета/учебного курса (в том числе внеурочной деятельности) учебного модуля» конкретизирует соответствующий раздел 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</w:t>
      </w:r>
      <w:proofErr w:type="gramStart"/>
      <w:r w:rsidR="0024380F" w:rsidRPr="00A626D6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="0024380F"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кратко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фиксируются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956FE" w:rsidRDefault="00FB750C" w:rsidP="00A626D6">
      <w:pPr>
        <w:numPr>
          <w:ilvl w:val="0"/>
          <w:numId w:val="3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  <w:r w:rsidR="00F32748"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F7AA8" w:rsidRPr="000F7AA8" w:rsidRDefault="000F7AA8" w:rsidP="00A626D6">
      <w:pPr>
        <w:numPr>
          <w:ilvl w:val="0"/>
          <w:numId w:val="3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F7AA8">
        <w:rPr>
          <w:sz w:val="24"/>
          <w:szCs w:val="24"/>
          <w:lang w:val="ru-RU"/>
        </w:rPr>
        <w:t xml:space="preserve">виды деятельности </w:t>
      </w:r>
      <w:proofErr w:type="gramStart"/>
      <w:r w:rsidRPr="000F7AA8">
        <w:rPr>
          <w:sz w:val="24"/>
          <w:szCs w:val="24"/>
          <w:lang w:val="ru-RU"/>
        </w:rPr>
        <w:t>обучающихся</w:t>
      </w:r>
      <w:proofErr w:type="gramEnd"/>
      <w:r w:rsidRPr="000F7AA8">
        <w:rPr>
          <w:sz w:val="24"/>
          <w:szCs w:val="24"/>
          <w:lang w:val="ru-RU"/>
        </w:rPr>
        <w:t>, направленные на достижение результата;</w:t>
      </w:r>
    </w:p>
    <w:p w:rsidR="00B956FE" w:rsidRPr="00A626D6" w:rsidRDefault="00FB750C" w:rsidP="00A626D6">
      <w:pPr>
        <w:numPr>
          <w:ilvl w:val="0"/>
          <w:numId w:val="3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B956FE" w:rsidRPr="00A626D6" w:rsidRDefault="00FB750C" w:rsidP="00A626D6">
      <w:pPr>
        <w:numPr>
          <w:ilvl w:val="0"/>
          <w:numId w:val="3"/>
        </w:num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  <w:r w:rsidR="0024380F"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2.5. </w:t>
      </w:r>
      <w:r w:rsidR="0024380F" w:rsidRPr="00A626D6">
        <w:rPr>
          <w:rFonts w:ascii="Times New Roman" w:hAnsi="Times New Roman" w:cs="Times New Roman"/>
          <w:sz w:val="24"/>
          <w:szCs w:val="24"/>
          <w:lang w:val="ru-RU"/>
        </w:rPr>
        <w:t>Раздел «Содержание учебного предмета/учебного курса (в том числе внеурочной деятельности)/учебного модуля», оформляется в таблице и  включает</w:t>
      </w:r>
      <w:proofErr w:type="gramStart"/>
      <w:r w:rsidR="0024380F" w:rsidRPr="00A626D6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B956FE" w:rsidRPr="00A626D6" w:rsidRDefault="00FB750C" w:rsidP="00A626D6">
      <w:pPr>
        <w:numPr>
          <w:ilvl w:val="0"/>
          <w:numId w:val="4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 и ФГОС ООО;</w:t>
      </w:r>
    </w:p>
    <w:p w:rsidR="00B956FE" w:rsidRPr="00A626D6" w:rsidRDefault="00FB750C" w:rsidP="00A626D6">
      <w:pPr>
        <w:numPr>
          <w:ilvl w:val="0"/>
          <w:numId w:val="4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B956FE" w:rsidRPr="00A626D6" w:rsidRDefault="00FB750C" w:rsidP="00A626D6">
      <w:pPr>
        <w:numPr>
          <w:ilvl w:val="0"/>
          <w:numId w:val="4"/>
        </w:num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  <w:r w:rsidR="00F32748"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B956FE" w:rsidRPr="00A626D6" w:rsidRDefault="00FB750C" w:rsidP="00A626D6">
      <w:pPr>
        <w:numPr>
          <w:ilvl w:val="0"/>
          <w:numId w:val="5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B956FE" w:rsidRPr="00A626D6" w:rsidRDefault="00FB750C" w:rsidP="00A626D6">
      <w:pPr>
        <w:numPr>
          <w:ilvl w:val="0"/>
          <w:numId w:val="5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F32748" w:rsidRPr="001C7B9E" w:rsidRDefault="00F32748" w:rsidP="00A626D6">
      <w:pPr>
        <w:numPr>
          <w:ilvl w:val="0"/>
          <w:numId w:val="5"/>
        </w:numPr>
        <w:ind w:left="-567" w:right="-426" w:firstLine="567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C7B9E">
        <w:rPr>
          <w:rFonts w:ascii="Times New Roman" w:hAnsi="Times New Roman" w:cs="Times New Roman"/>
          <w:sz w:val="24"/>
          <w:szCs w:val="24"/>
          <w:lang w:val="ru-RU"/>
        </w:rPr>
        <w:t>виды деятельности учащихся, направленные на достижение результата;</w:t>
      </w:r>
    </w:p>
    <w:p w:rsidR="00B956FE" w:rsidRDefault="00FB750C" w:rsidP="00A626D6">
      <w:pPr>
        <w:numPr>
          <w:ilvl w:val="0"/>
          <w:numId w:val="5"/>
        </w:num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информацию об электронных учебно-методических материалах, которые можно использовать при изучении каждой темы.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 В качестве электронных (цифровых) образовательных ресурсов можно использовать 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ресурсов.</w:t>
      </w:r>
    </w:p>
    <w:p w:rsidR="0024380F" w:rsidRPr="00A626D6" w:rsidRDefault="0024380F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  <w:lang w:val="ru-RU"/>
        </w:rPr>
        <w:t>2.8. Тематическое планирование рабочей программы является основой для создания календарно</w:t>
      </w:r>
      <w:r w:rsidR="000F7AA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тематического планирования учебного предмета/учебного курса (в том числе внеурочной деятельности)/учебного модуля на учебный год. Раздел «Календарно-тематическое планирование» оформляется в виде таблицы, состоящей из колонок: </w:t>
      </w:r>
    </w:p>
    <w:p w:rsidR="0024380F" w:rsidRPr="00A626D6" w:rsidRDefault="0024380F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номер урока по порядку; </w:t>
      </w:r>
    </w:p>
    <w:p w:rsidR="0024380F" w:rsidRPr="00A626D6" w:rsidRDefault="0024380F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номер урока в разделе/теме; </w:t>
      </w:r>
    </w:p>
    <w:p w:rsidR="0024380F" w:rsidRPr="00A626D6" w:rsidRDefault="0024380F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наименование темы урока;</w:t>
      </w:r>
    </w:p>
    <w:p w:rsidR="0024380F" w:rsidRPr="00A626D6" w:rsidRDefault="0024380F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26D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дата проведения урока по плану;</w:t>
      </w:r>
    </w:p>
    <w:p w:rsidR="0024380F" w:rsidRPr="00A626D6" w:rsidRDefault="0024380F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26D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дата проведения урока фактически</w:t>
      </w:r>
    </w:p>
    <w:p w:rsidR="00B956FE" w:rsidRPr="00A626D6" w:rsidRDefault="0024380F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2.9</w:t>
      </w:r>
      <w:r w:rsidR="00FB750C"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24380F" w:rsidRPr="00A626D6" w:rsidRDefault="0024380F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указать формы учета рабочей программы воспитания в пояснительной записке к рабочей программе; </w:t>
      </w:r>
    </w:p>
    <w:p w:rsidR="001865C7" w:rsidRDefault="0024380F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оформить приложение к рабочей программе «Формы учета рабочей программы воспитания»; </w:t>
      </w:r>
    </w:p>
    <w:p w:rsidR="0024380F" w:rsidRPr="00A626D6" w:rsidRDefault="0024380F" w:rsidP="00A626D6">
      <w:pPr>
        <w:ind w:left="-567" w:right="-42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</w:rPr>
        <w:sym w:font="Symbol" w:char="F0B7"/>
      </w: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 </w:t>
      </w:r>
    </w:p>
    <w:p w:rsidR="0024380F" w:rsidRPr="00A626D6" w:rsidRDefault="0024380F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626D6">
        <w:rPr>
          <w:rFonts w:ascii="Times New Roman" w:hAnsi="Times New Roman" w:cs="Times New Roman"/>
          <w:sz w:val="24"/>
          <w:szCs w:val="24"/>
          <w:lang w:val="ru-RU"/>
        </w:rPr>
        <w:t xml:space="preserve"> отразить воспитательный компонент содержания рабочей программы в отдельной колонке таблицы тематического планирования</w:t>
      </w:r>
    </w:p>
    <w:p w:rsidR="00B956FE" w:rsidRPr="00A626D6" w:rsidRDefault="00FB750C" w:rsidP="00A626D6">
      <w:pPr>
        <w:numPr>
          <w:ilvl w:val="0"/>
          <w:numId w:val="6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B956FE" w:rsidRPr="00A626D6" w:rsidRDefault="00FB750C" w:rsidP="00A626D6">
      <w:pPr>
        <w:numPr>
          <w:ilvl w:val="0"/>
          <w:numId w:val="7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разрабатывается на учебный год;</w:t>
      </w:r>
    </w:p>
    <w:p w:rsidR="00B956FE" w:rsidRPr="00A626D6" w:rsidRDefault="00FB750C" w:rsidP="00A626D6">
      <w:pPr>
        <w:numPr>
          <w:ilvl w:val="0"/>
          <w:numId w:val="7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B956FE" w:rsidRPr="00A626D6" w:rsidRDefault="00FB750C" w:rsidP="00A626D6">
      <w:pPr>
        <w:numPr>
          <w:ilvl w:val="0"/>
          <w:numId w:val="7"/>
        </w:num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Рабочая программа может быть разработана на основе:</w:t>
      </w:r>
    </w:p>
    <w:p w:rsidR="00B956FE" w:rsidRPr="00A626D6" w:rsidRDefault="00FB750C" w:rsidP="00A626D6">
      <w:pPr>
        <w:numPr>
          <w:ilvl w:val="0"/>
          <w:numId w:val="8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примерной программы, входящей в учебно-методический комплект;</w:t>
      </w:r>
    </w:p>
    <w:p w:rsidR="00B956FE" w:rsidRPr="00A626D6" w:rsidRDefault="00FB750C" w:rsidP="00A626D6">
      <w:pPr>
        <w:numPr>
          <w:ilvl w:val="0"/>
          <w:numId w:val="8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авторской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56FE" w:rsidRPr="00A626D6" w:rsidRDefault="00FB750C" w:rsidP="00A626D6">
      <w:pPr>
        <w:numPr>
          <w:ilvl w:val="0"/>
          <w:numId w:val="8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учебной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методической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литературы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56FE" w:rsidRPr="00A626D6" w:rsidRDefault="00FB750C" w:rsidP="00A626D6">
      <w:pPr>
        <w:numPr>
          <w:ilvl w:val="0"/>
          <w:numId w:val="8"/>
        </w:num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proofErr w:type="spellEnd"/>
      <w:proofErr w:type="gram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материала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B956FE" w:rsidRPr="00A626D6" w:rsidRDefault="00FB750C" w:rsidP="00A626D6">
      <w:pPr>
        <w:ind w:left="-567" w:right="-426"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и/или печатном варианте.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 Электронная версия рабочей программы форматируется в редакторе </w:t>
      </w:r>
      <w:r w:rsidRPr="00A626D6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шрифтом </w:t>
      </w:r>
      <w:r w:rsidRPr="00A626D6">
        <w:rPr>
          <w:rFonts w:ascii="Times New Roman" w:hAnsi="Times New Roman" w:cs="Times New Roman"/>
          <w:color w:val="000000"/>
          <w:sz w:val="24"/>
          <w:szCs w:val="24"/>
        </w:rPr>
        <w:t>Times</w:t>
      </w: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26D6">
        <w:rPr>
          <w:rFonts w:ascii="Times New Roman" w:hAnsi="Times New Roman" w:cs="Times New Roman"/>
          <w:color w:val="000000"/>
          <w:sz w:val="24"/>
          <w:szCs w:val="24"/>
        </w:rPr>
        <w:t>New</w:t>
      </w: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26D6">
        <w:rPr>
          <w:rFonts w:ascii="Times New Roman" w:hAnsi="Times New Roman" w:cs="Times New Roman"/>
          <w:color w:val="000000"/>
          <w:sz w:val="24"/>
          <w:szCs w:val="24"/>
        </w:rPr>
        <w:t>Roman</w:t>
      </w: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 w:rsidRPr="00A626D6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Листы формата</w:t>
      </w:r>
      <w:proofErr w:type="gramStart"/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</w:t>
      </w:r>
      <w:proofErr w:type="gramEnd"/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Таблицы встраиваются непосредственно в текст, если иное не предусматривается автором рабочей программы.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Печатная версия рабочей программы дублирует электронную версию.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Электронный вариант рабочей программы хранится в папке «Завуч» на локальном диске «Школа».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Разработчик рабочей программы готовит в электронном виде аннотацию для сайта школы, в которой указывает:</w:t>
      </w:r>
    </w:p>
    <w:p w:rsidR="00B956FE" w:rsidRPr="00A626D6" w:rsidRDefault="00FB750C" w:rsidP="00A626D6">
      <w:pPr>
        <w:numPr>
          <w:ilvl w:val="0"/>
          <w:numId w:val="9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название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56FE" w:rsidRPr="00A626D6" w:rsidRDefault="00FB750C" w:rsidP="00A626D6">
      <w:pPr>
        <w:numPr>
          <w:ilvl w:val="0"/>
          <w:numId w:val="9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краткую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характеристику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26D6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Pr="00A626D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56FE" w:rsidRPr="00A626D6" w:rsidRDefault="00FB750C" w:rsidP="00A626D6">
      <w:pPr>
        <w:numPr>
          <w:ilvl w:val="0"/>
          <w:numId w:val="9"/>
        </w:numPr>
        <w:ind w:left="-567" w:right="-426"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B956FE" w:rsidRPr="00A626D6" w:rsidRDefault="00FB750C" w:rsidP="00A626D6">
      <w:pPr>
        <w:numPr>
          <w:ilvl w:val="0"/>
          <w:numId w:val="9"/>
        </w:num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список приложений к рабочей программе.</w:t>
      </w:r>
    </w:p>
    <w:p w:rsidR="00B956FE" w:rsidRPr="00A626D6" w:rsidRDefault="00FB750C" w:rsidP="00A626D6">
      <w:pPr>
        <w:ind w:left="-567" w:right="-426"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956FE" w:rsidRPr="00A626D6" w:rsidRDefault="00FB750C" w:rsidP="00A626D6">
      <w:pPr>
        <w:ind w:left="-567" w:right="-426"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A626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  <w:proofErr w:type="gramEnd"/>
    </w:p>
    <w:p w:rsidR="00D943B8" w:rsidRPr="0065074E" w:rsidRDefault="00D943B8" w:rsidP="00D943B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5074E"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24380F" w:rsidRDefault="0024380F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4380F" w:rsidRDefault="002438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380F" w:rsidRPr="00FB750C" w:rsidRDefault="0024380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4380F" w:rsidRPr="00FB750C" w:rsidSect="004A374F">
      <w:footerReference w:type="default" r:id="rId8"/>
      <w:pgSz w:w="11907" w:h="16839"/>
      <w:pgMar w:top="1134" w:right="1134" w:bottom="1134" w:left="1701" w:header="340" w:footer="34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74F" w:rsidRDefault="004A374F" w:rsidP="004A374F">
      <w:pPr>
        <w:spacing w:before="0" w:after="0"/>
      </w:pPr>
      <w:r>
        <w:separator/>
      </w:r>
    </w:p>
  </w:endnote>
  <w:endnote w:type="continuationSeparator" w:id="0">
    <w:p w:rsidR="004A374F" w:rsidRDefault="004A374F" w:rsidP="004A374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151790"/>
      <w:docPartObj>
        <w:docPartGallery w:val="Page Numbers (Bottom of Page)"/>
        <w:docPartUnique/>
      </w:docPartObj>
    </w:sdtPr>
    <w:sdtContent>
      <w:p w:rsidR="004A374F" w:rsidRDefault="00E674A2">
        <w:pPr>
          <w:pStyle w:val="a7"/>
          <w:jc w:val="right"/>
        </w:pPr>
        <w:r>
          <w:fldChar w:fldCharType="begin"/>
        </w:r>
        <w:r w:rsidR="004A374F">
          <w:instrText>PAGE   \* MERGEFORMAT</w:instrText>
        </w:r>
        <w:r>
          <w:fldChar w:fldCharType="separate"/>
        </w:r>
        <w:r w:rsidR="00ED6C01" w:rsidRPr="00ED6C01">
          <w:rPr>
            <w:noProof/>
            <w:lang w:val="ru-RU"/>
          </w:rPr>
          <w:t>6</w:t>
        </w:r>
        <w:r>
          <w:fldChar w:fldCharType="end"/>
        </w:r>
      </w:p>
    </w:sdtContent>
  </w:sdt>
  <w:p w:rsidR="004A374F" w:rsidRDefault="004A374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74F" w:rsidRDefault="004A374F" w:rsidP="004A374F">
      <w:pPr>
        <w:spacing w:before="0" w:after="0"/>
      </w:pPr>
      <w:r>
        <w:separator/>
      </w:r>
    </w:p>
  </w:footnote>
  <w:footnote w:type="continuationSeparator" w:id="0">
    <w:p w:rsidR="004A374F" w:rsidRDefault="004A374F" w:rsidP="004A374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2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10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40BF4"/>
    <w:multiLevelType w:val="hybridMultilevel"/>
    <w:tmpl w:val="8416B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21F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5D53F6"/>
    <w:multiLevelType w:val="hybridMultilevel"/>
    <w:tmpl w:val="73003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415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2A2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C94C8B"/>
    <w:multiLevelType w:val="hybridMultilevel"/>
    <w:tmpl w:val="87984CC2"/>
    <w:lvl w:ilvl="0" w:tplc="0A3AA98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A0645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54A7E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8E0F03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40AF4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403FF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0279F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76895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F74B6E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BD23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E80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080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406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3"/>
  </w:num>
  <w:num w:numId="9">
    <w:abstractNumId w:val="1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F7AA8"/>
    <w:rsid w:val="001865C7"/>
    <w:rsid w:val="001C7B9E"/>
    <w:rsid w:val="0024380F"/>
    <w:rsid w:val="002D115F"/>
    <w:rsid w:val="002D33B1"/>
    <w:rsid w:val="002D3591"/>
    <w:rsid w:val="003514A0"/>
    <w:rsid w:val="004A374F"/>
    <w:rsid w:val="004F7E17"/>
    <w:rsid w:val="005101A5"/>
    <w:rsid w:val="005A05CE"/>
    <w:rsid w:val="00647B1F"/>
    <w:rsid w:val="0065074E"/>
    <w:rsid w:val="00653AF6"/>
    <w:rsid w:val="00661475"/>
    <w:rsid w:val="006E5D06"/>
    <w:rsid w:val="00A626D6"/>
    <w:rsid w:val="00B73A5A"/>
    <w:rsid w:val="00B956FE"/>
    <w:rsid w:val="00D943B8"/>
    <w:rsid w:val="00DE7814"/>
    <w:rsid w:val="00E25168"/>
    <w:rsid w:val="00E438A1"/>
    <w:rsid w:val="00E674A2"/>
    <w:rsid w:val="00ED6C01"/>
    <w:rsid w:val="00F01E19"/>
    <w:rsid w:val="00F32748"/>
    <w:rsid w:val="00FB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01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47B1F"/>
    <w:pPr>
      <w:spacing w:before="0" w:after="0"/>
    </w:pPr>
  </w:style>
  <w:style w:type="character" w:customStyle="1" w:styleId="20">
    <w:name w:val="Заголовок 2 Знак"/>
    <w:basedOn w:val="a0"/>
    <w:link w:val="2"/>
    <w:uiPriority w:val="9"/>
    <w:rsid w:val="00510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E251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A374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4A374F"/>
  </w:style>
  <w:style w:type="paragraph" w:styleId="a7">
    <w:name w:val="footer"/>
    <w:basedOn w:val="a"/>
    <w:link w:val="a8"/>
    <w:uiPriority w:val="99"/>
    <w:unhideWhenUsed/>
    <w:rsid w:val="004A374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4A374F"/>
  </w:style>
  <w:style w:type="paragraph" w:styleId="a9">
    <w:name w:val="Balloon Text"/>
    <w:basedOn w:val="a"/>
    <w:link w:val="aa"/>
    <w:uiPriority w:val="99"/>
    <w:semiHidden/>
    <w:unhideWhenUsed/>
    <w:rsid w:val="00ED6C0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6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01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47B1F"/>
    <w:pPr>
      <w:spacing w:before="0" w:after="0"/>
    </w:pPr>
  </w:style>
  <w:style w:type="character" w:customStyle="1" w:styleId="20">
    <w:name w:val="Заголовок 2 Знак"/>
    <w:basedOn w:val="a0"/>
    <w:link w:val="2"/>
    <w:uiPriority w:val="9"/>
    <w:rsid w:val="00510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E251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A374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4A374F"/>
  </w:style>
  <w:style w:type="paragraph" w:styleId="a7">
    <w:name w:val="footer"/>
    <w:basedOn w:val="a"/>
    <w:link w:val="a8"/>
    <w:uiPriority w:val="99"/>
    <w:unhideWhenUsed/>
    <w:rsid w:val="004A374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4A37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Светлана</cp:lastModifiedBy>
  <cp:revision>7</cp:revision>
  <cp:lastPrinted>2022-05-11T08:03:00Z</cp:lastPrinted>
  <dcterms:created xsi:type="dcterms:W3CDTF">2022-04-27T19:08:00Z</dcterms:created>
  <dcterms:modified xsi:type="dcterms:W3CDTF">2022-08-17T07:45:00Z</dcterms:modified>
</cp:coreProperties>
</file>